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6DD84" w14:textId="77777777" w:rsidR="00E41913" w:rsidRPr="0016009E" w:rsidRDefault="00ED2FF9" w:rsidP="00EB775D">
      <w:pPr>
        <w:jc w:val="center"/>
        <w:rPr>
          <w:b/>
        </w:rPr>
      </w:pPr>
      <w:r w:rsidRPr="0016009E">
        <w:rPr>
          <w:b/>
        </w:rPr>
        <w:t>UVA BA/MA Program in French</w:t>
      </w:r>
    </w:p>
    <w:p w14:paraId="41ECE480" w14:textId="77777777" w:rsidR="00ED2FF9" w:rsidRPr="0016009E" w:rsidRDefault="00ED2FF9" w:rsidP="00EB775D">
      <w:pPr>
        <w:jc w:val="center"/>
        <w:rPr>
          <w:b/>
        </w:rPr>
      </w:pPr>
      <w:r w:rsidRPr="0016009E">
        <w:rPr>
          <w:b/>
        </w:rPr>
        <w:t>Application Form</w:t>
      </w:r>
    </w:p>
    <w:p w14:paraId="3806CA48" w14:textId="77777777" w:rsidR="00ED2FF9" w:rsidRPr="0016009E" w:rsidRDefault="00ED2FF9"/>
    <w:p w14:paraId="778B0671" w14:textId="77777777" w:rsidR="00ED2FF9" w:rsidRPr="0016009E" w:rsidRDefault="00ED2FF9">
      <w:r w:rsidRPr="0016009E">
        <w:t xml:space="preserve">Students seeking admission to the joint BA/MA degree program must include this form with the application materials listed below.  Applications are normally submitted to the Director of Graduate Studies in French in the spring of the student’s third year of undergraduate study, </w:t>
      </w:r>
      <w:r w:rsidRPr="0016009E">
        <w:rPr>
          <w:b/>
        </w:rPr>
        <w:t>no later than April 15</w:t>
      </w:r>
      <w:r w:rsidRPr="0016009E">
        <w:t>.  In exceptional circumstances, students may petition the DGS to apply in the fall semester of their fourth year of undergraduate study.</w:t>
      </w:r>
    </w:p>
    <w:p w14:paraId="2B831889" w14:textId="77777777" w:rsidR="00ED2FF9" w:rsidRPr="0016009E" w:rsidRDefault="00ED2FF9"/>
    <w:p w14:paraId="5F51006E" w14:textId="77777777" w:rsidR="00EB775D" w:rsidRPr="0016009E" w:rsidRDefault="00EB775D" w:rsidP="00EB775D">
      <w:r w:rsidRPr="0016009E">
        <w:t xml:space="preserve">Required </w:t>
      </w:r>
      <w:r w:rsidR="00F71561" w:rsidRPr="0016009E">
        <w:t xml:space="preserve">application </w:t>
      </w:r>
      <w:r w:rsidRPr="0016009E">
        <w:t>documents:</w:t>
      </w:r>
    </w:p>
    <w:p w14:paraId="418A72CC" w14:textId="77777777" w:rsidR="00EB775D" w:rsidRPr="0016009E" w:rsidRDefault="00EB775D" w:rsidP="00EB775D">
      <w:r w:rsidRPr="0016009E">
        <w:t xml:space="preserve">1) a single PDF, including the applicant’s last name in the title, with </w:t>
      </w:r>
    </w:p>
    <w:p w14:paraId="7762D918" w14:textId="77777777" w:rsidR="00EB775D" w:rsidRPr="0016009E" w:rsidRDefault="00C121F0" w:rsidP="000A26E8">
      <w:pPr>
        <w:ind w:left="630" w:hanging="360"/>
      </w:pPr>
      <w:r>
        <w:t>• this</w:t>
      </w:r>
      <w:r w:rsidR="00EB775D" w:rsidRPr="0016009E">
        <w:t xml:space="preserve"> application form</w:t>
      </w:r>
      <w:r w:rsidR="002B3349">
        <w:t>;</w:t>
      </w:r>
    </w:p>
    <w:p w14:paraId="262F5785" w14:textId="77777777" w:rsidR="00EB775D" w:rsidRPr="0016009E" w:rsidRDefault="00EB775D" w:rsidP="000A26E8">
      <w:pPr>
        <w:ind w:left="630" w:hanging="360"/>
      </w:pPr>
      <w:r w:rsidRPr="0016009E">
        <w:t xml:space="preserve">• </w:t>
      </w:r>
      <w:proofErr w:type="gramStart"/>
      <w:r w:rsidRPr="0016009E">
        <w:t>a</w:t>
      </w:r>
      <w:proofErr w:type="gramEnd"/>
      <w:r w:rsidRPr="0016009E">
        <w:t xml:space="preserve"> 1-2 page statement of purpose outlining your interests in French Studies and motivation for pursuing the MA;</w:t>
      </w:r>
    </w:p>
    <w:p w14:paraId="013D4F14" w14:textId="77777777" w:rsidR="00EB775D" w:rsidRPr="0016009E" w:rsidRDefault="00EB775D" w:rsidP="000A26E8">
      <w:pPr>
        <w:ind w:left="630" w:hanging="360"/>
      </w:pPr>
      <w:r w:rsidRPr="0016009E">
        <w:t>• a transcript of your undergraduate work so far at UVA;</w:t>
      </w:r>
    </w:p>
    <w:p w14:paraId="280F69DD" w14:textId="77777777" w:rsidR="00EB775D" w:rsidRPr="0016009E" w:rsidRDefault="00EB775D" w:rsidP="000A26E8">
      <w:pPr>
        <w:ind w:left="630" w:hanging="360"/>
      </w:pPr>
      <w:r w:rsidRPr="0016009E">
        <w:t>• a writing sample, in French, such as an academic paper (or two) that reflects your intellectual interests (10-15 pages total);</w:t>
      </w:r>
    </w:p>
    <w:p w14:paraId="725D1495" w14:textId="77777777" w:rsidR="00EB775D" w:rsidRPr="0016009E" w:rsidRDefault="00EB775D" w:rsidP="00EB775D"/>
    <w:p w14:paraId="77EB808A" w14:textId="77777777" w:rsidR="00EB775D" w:rsidRPr="0016009E" w:rsidRDefault="00EB775D" w:rsidP="000A26E8">
      <w:r w:rsidRPr="0016009E">
        <w:t>2) Two letters of recommendation from persons familiar with your academic work in advanced French literature and culture courses at UVA.  These should be sent directly from the recommender to the DGS.</w:t>
      </w:r>
    </w:p>
    <w:p w14:paraId="20AF1FA7" w14:textId="77777777" w:rsidR="00EB775D" w:rsidRPr="0016009E" w:rsidRDefault="00EB775D" w:rsidP="00EB775D"/>
    <w:p w14:paraId="795E0455" w14:textId="77777777" w:rsidR="00254145" w:rsidRPr="0016009E" w:rsidRDefault="00254145" w:rsidP="00254145">
      <w:pPr>
        <w:pBdr>
          <w:top w:val="single" w:sz="4" w:space="1" w:color="auto"/>
          <w:left w:val="single" w:sz="4" w:space="4" w:color="auto"/>
          <w:bottom w:val="single" w:sz="4" w:space="1" w:color="auto"/>
          <w:right w:val="single" w:sz="4" w:space="4" w:color="auto"/>
        </w:pBdr>
      </w:pPr>
      <w:r w:rsidRPr="0016009E">
        <w:t xml:space="preserve">Note:  UVA students do not need </w:t>
      </w:r>
      <w:r w:rsidR="00F25544" w:rsidRPr="0016009E">
        <w:t>to submit GRE scores</w:t>
      </w:r>
      <w:r w:rsidR="00F25544">
        <w:t xml:space="preserve">. They also do not need </w:t>
      </w:r>
      <w:r w:rsidRPr="0016009E">
        <w:t>to submit an application through the Graduate School of Arts and Sciences</w:t>
      </w:r>
      <w:r w:rsidR="00F25544">
        <w:t xml:space="preserve"> until they are admitted to the BA/MA Program</w:t>
      </w:r>
      <w:r w:rsidRPr="0016009E">
        <w:t>.</w:t>
      </w:r>
    </w:p>
    <w:p w14:paraId="26D939B3" w14:textId="77777777" w:rsidR="00254145" w:rsidRPr="0016009E" w:rsidRDefault="00254145" w:rsidP="00EB775D"/>
    <w:p w14:paraId="76875593" w14:textId="77777777" w:rsidR="00ED2FF9" w:rsidRPr="0016009E" w:rsidRDefault="00327460" w:rsidP="00987D91">
      <w:pPr>
        <w:tabs>
          <w:tab w:val="left" w:pos="2880"/>
          <w:tab w:val="right" w:pos="9450"/>
        </w:tabs>
        <w:rPr>
          <w:u w:val="single"/>
        </w:rPr>
      </w:pPr>
      <w:r w:rsidRPr="0016009E">
        <w:t>NAME (LAST, First, Middle):</w:t>
      </w:r>
      <w:r w:rsidR="00987D91" w:rsidRPr="0016009E">
        <w:t xml:space="preserve">  </w:t>
      </w:r>
      <w:r w:rsidR="00C121F0">
        <w:rPr>
          <w:u w:val="single"/>
        </w:rPr>
        <w:tab/>
      </w:r>
    </w:p>
    <w:p w14:paraId="40EAE888" w14:textId="77777777" w:rsidR="00327460" w:rsidRPr="0016009E" w:rsidRDefault="00327460"/>
    <w:p w14:paraId="0EE77443" w14:textId="77777777" w:rsidR="00327460" w:rsidRPr="0016009E" w:rsidRDefault="00327460" w:rsidP="00987D91">
      <w:pPr>
        <w:tabs>
          <w:tab w:val="right" w:pos="720"/>
          <w:tab w:val="right" w:pos="3960"/>
        </w:tabs>
        <w:rPr>
          <w:u w:val="single"/>
        </w:rPr>
      </w:pPr>
      <w:r w:rsidRPr="0016009E">
        <w:t>ID #:</w:t>
      </w:r>
      <w:r w:rsidR="00987D91" w:rsidRPr="0016009E">
        <w:t xml:space="preserve">  </w:t>
      </w:r>
      <w:r w:rsidR="00987D91" w:rsidRPr="0016009E">
        <w:rPr>
          <w:u w:val="single"/>
        </w:rPr>
        <w:tab/>
      </w:r>
      <w:r w:rsidR="00987D91" w:rsidRPr="0016009E">
        <w:rPr>
          <w:u w:val="single"/>
        </w:rPr>
        <w:tab/>
      </w:r>
    </w:p>
    <w:p w14:paraId="6063F36C" w14:textId="77777777" w:rsidR="00327460" w:rsidRPr="0016009E" w:rsidRDefault="00327460"/>
    <w:p w14:paraId="757E6234" w14:textId="77777777" w:rsidR="00327460" w:rsidRPr="0016009E" w:rsidRDefault="00327460" w:rsidP="00987D91">
      <w:pPr>
        <w:tabs>
          <w:tab w:val="right" w:pos="1440"/>
          <w:tab w:val="right" w:pos="5040"/>
        </w:tabs>
        <w:rPr>
          <w:u w:val="single"/>
        </w:rPr>
      </w:pPr>
      <w:r w:rsidRPr="0016009E">
        <w:t>EMAIL:</w:t>
      </w:r>
      <w:r w:rsidR="00987D91" w:rsidRPr="0016009E">
        <w:t xml:space="preserve">  </w:t>
      </w:r>
      <w:r w:rsidR="00987D91" w:rsidRPr="0016009E">
        <w:rPr>
          <w:u w:val="single"/>
        </w:rPr>
        <w:tab/>
      </w:r>
      <w:r w:rsidR="00987D91" w:rsidRPr="0016009E">
        <w:rPr>
          <w:u w:val="single"/>
        </w:rPr>
        <w:tab/>
      </w:r>
    </w:p>
    <w:p w14:paraId="0C8A5B48" w14:textId="77777777" w:rsidR="00327460" w:rsidRPr="0016009E" w:rsidRDefault="00327460"/>
    <w:p w14:paraId="32DC8C55" w14:textId="77777777" w:rsidR="00327460" w:rsidRPr="0016009E" w:rsidRDefault="00327460" w:rsidP="00987D91">
      <w:pPr>
        <w:tabs>
          <w:tab w:val="right" w:pos="1440"/>
          <w:tab w:val="right" w:pos="5040"/>
        </w:tabs>
        <w:rPr>
          <w:u w:val="single"/>
        </w:rPr>
      </w:pPr>
      <w:r w:rsidRPr="0016009E">
        <w:lastRenderedPageBreak/>
        <w:t>PHONE:</w:t>
      </w:r>
      <w:r w:rsidR="00987D91" w:rsidRPr="0016009E">
        <w:t xml:space="preserve">  </w:t>
      </w:r>
      <w:r w:rsidR="00987D91" w:rsidRPr="0016009E">
        <w:rPr>
          <w:u w:val="single"/>
        </w:rPr>
        <w:tab/>
      </w:r>
      <w:r w:rsidR="00987D91" w:rsidRPr="0016009E">
        <w:rPr>
          <w:u w:val="single"/>
        </w:rPr>
        <w:tab/>
      </w:r>
    </w:p>
    <w:p w14:paraId="5200750A" w14:textId="77777777" w:rsidR="00327460" w:rsidRPr="0016009E" w:rsidRDefault="00327460"/>
    <w:p w14:paraId="7696EA81" w14:textId="77777777" w:rsidR="00327460" w:rsidRPr="0016009E" w:rsidRDefault="00327460" w:rsidP="00987D91">
      <w:pPr>
        <w:tabs>
          <w:tab w:val="left" w:pos="5376"/>
        </w:tabs>
      </w:pPr>
      <w:r w:rsidRPr="0016009E">
        <w:t xml:space="preserve">VA RESIDENCY?  Yes _____   </w:t>
      </w:r>
      <w:proofErr w:type="gramStart"/>
      <w:r w:rsidRPr="0016009E">
        <w:t>No  _</w:t>
      </w:r>
      <w:proofErr w:type="gramEnd"/>
      <w:r w:rsidRPr="0016009E">
        <w:t>____</w:t>
      </w:r>
      <w:r w:rsidR="00987D91" w:rsidRPr="0016009E">
        <w:tab/>
      </w:r>
    </w:p>
    <w:p w14:paraId="16AF49F5" w14:textId="77777777" w:rsidR="00327460" w:rsidRPr="0016009E" w:rsidRDefault="00327460"/>
    <w:p w14:paraId="5DB4EF7A" w14:textId="77777777" w:rsidR="00327460" w:rsidRPr="0016009E" w:rsidRDefault="00327460" w:rsidP="00D34444">
      <w:pPr>
        <w:tabs>
          <w:tab w:val="right" w:pos="2160"/>
          <w:tab w:val="right" w:pos="9360"/>
        </w:tabs>
        <w:rPr>
          <w:u w:val="single"/>
        </w:rPr>
      </w:pPr>
      <w:r w:rsidRPr="0016009E">
        <w:t xml:space="preserve">LOCAL ADDRESS: </w:t>
      </w:r>
      <w:r w:rsidR="00D34444" w:rsidRPr="0016009E">
        <w:rPr>
          <w:u w:val="single"/>
        </w:rPr>
        <w:tab/>
      </w:r>
      <w:r w:rsidR="00D34444" w:rsidRPr="0016009E">
        <w:rPr>
          <w:u w:val="single"/>
        </w:rPr>
        <w:tab/>
      </w:r>
    </w:p>
    <w:p w14:paraId="0154135C" w14:textId="77777777" w:rsidR="00327460" w:rsidRPr="0016009E" w:rsidRDefault="00327460"/>
    <w:p w14:paraId="11776374" w14:textId="77777777" w:rsidR="00327460" w:rsidRPr="0016009E" w:rsidRDefault="00327460" w:rsidP="00D34444">
      <w:pPr>
        <w:tabs>
          <w:tab w:val="right" w:pos="2880"/>
          <w:tab w:val="right" w:pos="9450"/>
        </w:tabs>
        <w:rPr>
          <w:u w:val="single"/>
        </w:rPr>
      </w:pPr>
      <w:r w:rsidRPr="0016009E">
        <w:t>PERMANENT ADDRESS:</w:t>
      </w:r>
      <w:r w:rsidR="00D34444" w:rsidRPr="0016009E">
        <w:t xml:space="preserve">  </w:t>
      </w:r>
      <w:r w:rsidR="00D34444" w:rsidRPr="0016009E">
        <w:rPr>
          <w:u w:val="single"/>
        </w:rPr>
        <w:tab/>
      </w:r>
      <w:r w:rsidR="00D34444" w:rsidRPr="0016009E">
        <w:rPr>
          <w:u w:val="single"/>
        </w:rPr>
        <w:tab/>
      </w:r>
    </w:p>
    <w:p w14:paraId="2C2F0101" w14:textId="77777777" w:rsidR="00327460" w:rsidRPr="0016009E" w:rsidRDefault="00327460"/>
    <w:p w14:paraId="22465A9F" w14:textId="77777777" w:rsidR="00327460" w:rsidRPr="0016009E" w:rsidRDefault="00327460" w:rsidP="00915A1F">
      <w:pPr>
        <w:tabs>
          <w:tab w:val="right" w:pos="1440"/>
          <w:tab w:val="right" w:pos="4320"/>
          <w:tab w:val="left" w:pos="5040"/>
          <w:tab w:val="left" w:pos="6080"/>
          <w:tab w:val="right" w:pos="7560"/>
        </w:tabs>
        <w:spacing w:line="480" w:lineRule="auto"/>
        <w:rPr>
          <w:u w:val="single"/>
        </w:rPr>
      </w:pPr>
      <w:r w:rsidRPr="0016009E">
        <w:t>1</w:t>
      </w:r>
      <w:r w:rsidRPr="0016009E">
        <w:rPr>
          <w:vertAlign w:val="superscript"/>
        </w:rPr>
        <w:t>st</w:t>
      </w:r>
      <w:r w:rsidRPr="0016009E">
        <w:t xml:space="preserve"> MAJOR:</w:t>
      </w:r>
      <w:r w:rsidR="00D34444" w:rsidRPr="0016009E">
        <w:t xml:space="preserve">  </w:t>
      </w:r>
      <w:r w:rsidR="00D34444" w:rsidRPr="0016009E">
        <w:rPr>
          <w:u w:val="single"/>
        </w:rPr>
        <w:tab/>
      </w:r>
      <w:r w:rsidR="00D34444" w:rsidRPr="0016009E">
        <w:rPr>
          <w:u w:val="single"/>
        </w:rPr>
        <w:tab/>
      </w:r>
      <w:r w:rsidR="00D34444" w:rsidRPr="0016009E">
        <w:tab/>
        <w:t xml:space="preserve">GPA:  </w:t>
      </w:r>
      <w:r w:rsidR="00D34444" w:rsidRPr="0016009E">
        <w:rPr>
          <w:u w:val="single"/>
        </w:rPr>
        <w:tab/>
      </w:r>
      <w:r w:rsidR="00D34444" w:rsidRPr="0016009E">
        <w:rPr>
          <w:u w:val="single"/>
        </w:rPr>
        <w:tab/>
      </w:r>
    </w:p>
    <w:p w14:paraId="000F3A07" w14:textId="77777777" w:rsidR="00D34444" w:rsidRPr="0016009E" w:rsidRDefault="00327460" w:rsidP="00915A1F">
      <w:pPr>
        <w:tabs>
          <w:tab w:val="right" w:pos="1440"/>
          <w:tab w:val="right" w:pos="4320"/>
          <w:tab w:val="left" w:pos="5040"/>
          <w:tab w:val="left" w:pos="6080"/>
          <w:tab w:val="right" w:pos="7560"/>
        </w:tabs>
        <w:spacing w:line="480" w:lineRule="auto"/>
        <w:rPr>
          <w:u w:val="single"/>
        </w:rPr>
      </w:pPr>
      <w:r w:rsidRPr="0016009E">
        <w:t>2</w:t>
      </w:r>
      <w:r w:rsidRPr="0016009E">
        <w:rPr>
          <w:vertAlign w:val="superscript"/>
        </w:rPr>
        <w:t>nd</w:t>
      </w:r>
      <w:r w:rsidRPr="0016009E">
        <w:t xml:space="preserve"> MAJOR:</w:t>
      </w:r>
      <w:r w:rsidR="00D34444" w:rsidRPr="0016009E">
        <w:t xml:space="preserve">  </w:t>
      </w:r>
      <w:r w:rsidR="00D34444" w:rsidRPr="0016009E">
        <w:rPr>
          <w:u w:val="single"/>
        </w:rPr>
        <w:tab/>
      </w:r>
      <w:r w:rsidR="00D34444" w:rsidRPr="0016009E">
        <w:rPr>
          <w:u w:val="single"/>
        </w:rPr>
        <w:tab/>
      </w:r>
      <w:r w:rsidR="00D34444" w:rsidRPr="0016009E">
        <w:tab/>
        <w:t xml:space="preserve">GPA:  </w:t>
      </w:r>
      <w:r w:rsidR="00D34444" w:rsidRPr="0016009E">
        <w:rPr>
          <w:u w:val="single"/>
        </w:rPr>
        <w:tab/>
      </w:r>
      <w:r w:rsidR="00D34444" w:rsidRPr="0016009E">
        <w:rPr>
          <w:u w:val="single"/>
        </w:rPr>
        <w:tab/>
      </w:r>
    </w:p>
    <w:p w14:paraId="6331D979" w14:textId="77777777" w:rsidR="00327460" w:rsidRPr="0016009E" w:rsidRDefault="00327460" w:rsidP="00D34444">
      <w:pPr>
        <w:tabs>
          <w:tab w:val="right" w:pos="2160"/>
          <w:tab w:val="right" w:pos="4320"/>
        </w:tabs>
        <w:rPr>
          <w:u w:val="single"/>
        </w:rPr>
      </w:pPr>
      <w:r w:rsidRPr="0016009E">
        <w:t>OVERALL GPA:</w:t>
      </w:r>
      <w:r w:rsidR="00D34444" w:rsidRPr="0016009E">
        <w:t xml:space="preserve">  </w:t>
      </w:r>
      <w:r w:rsidR="00D34444" w:rsidRPr="0016009E">
        <w:rPr>
          <w:u w:val="single"/>
        </w:rPr>
        <w:tab/>
      </w:r>
      <w:r w:rsidR="00D34444" w:rsidRPr="0016009E">
        <w:rPr>
          <w:u w:val="single"/>
        </w:rPr>
        <w:tab/>
      </w:r>
    </w:p>
    <w:p w14:paraId="0A70DEA0" w14:textId="77777777" w:rsidR="00327460" w:rsidRPr="0016009E" w:rsidRDefault="00327460"/>
    <w:p w14:paraId="27195999" w14:textId="77777777" w:rsidR="00327460" w:rsidRPr="0016009E" w:rsidRDefault="00327460" w:rsidP="00D34444">
      <w:pPr>
        <w:tabs>
          <w:tab w:val="right" w:pos="5760"/>
        </w:tabs>
        <w:spacing w:line="360" w:lineRule="auto"/>
      </w:pPr>
      <w:r w:rsidRPr="0016009E">
        <w:t>FOREIGN LANGUAGES:</w:t>
      </w:r>
      <w:r w:rsidRPr="0016009E">
        <w:tab/>
        <w:t>LEVEL:</w:t>
      </w:r>
    </w:p>
    <w:p w14:paraId="128F0246" w14:textId="77777777" w:rsidR="00D34444" w:rsidRPr="0016009E" w:rsidRDefault="00D34444" w:rsidP="00F54EFE">
      <w:pPr>
        <w:tabs>
          <w:tab w:val="right" w:pos="720"/>
          <w:tab w:val="right" w:pos="4320"/>
          <w:tab w:val="right" w:pos="5040"/>
          <w:tab w:val="right" w:pos="5760"/>
          <w:tab w:val="right" w:pos="8640"/>
        </w:tabs>
        <w:spacing w:line="360" w:lineRule="auto"/>
        <w:ind w:left="270"/>
        <w:rPr>
          <w:u w:val="single"/>
        </w:rPr>
      </w:pPr>
      <w:r w:rsidRPr="0016009E">
        <w:rPr>
          <w:u w:val="single"/>
        </w:rPr>
        <w:tab/>
      </w:r>
      <w:r w:rsidRPr="0016009E">
        <w:rPr>
          <w:u w:val="single"/>
        </w:rPr>
        <w:tab/>
      </w:r>
      <w:r w:rsidRPr="0016009E">
        <w:tab/>
      </w:r>
      <w:r w:rsidRPr="0016009E">
        <w:rPr>
          <w:u w:val="single"/>
        </w:rPr>
        <w:tab/>
      </w:r>
      <w:r w:rsidR="00F54EFE" w:rsidRPr="0016009E">
        <w:rPr>
          <w:u w:val="single"/>
        </w:rPr>
        <w:tab/>
      </w:r>
    </w:p>
    <w:p w14:paraId="1356FA0B" w14:textId="77777777" w:rsidR="00D34444" w:rsidRPr="0016009E" w:rsidRDefault="00D34444" w:rsidP="00F54EFE">
      <w:pPr>
        <w:tabs>
          <w:tab w:val="right" w:pos="720"/>
          <w:tab w:val="right" w:pos="4320"/>
          <w:tab w:val="right" w:pos="5040"/>
          <w:tab w:val="right" w:pos="5760"/>
          <w:tab w:val="right" w:pos="8640"/>
        </w:tabs>
        <w:spacing w:line="360" w:lineRule="auto"/>
        <w:ind w:left="270"/>
        <w:rPr>
          <w:u w:val="single"/>
        </w:rPr>
      </w:pPr>
      <w:r w:rsidRPr="0016009E">
        <w:rPr>
          <w:u w:val="single"/>
        </w:rPr>
        <w:tab/>
      </w:r>
      <w:r w:rsidRPr="0016009E">
        <w:rPr>
          <w:u w:val="single"/>
        </w:rPr>
        <w:tab/>
      </w:r>
      <w:r w:rsidRPr="0016009E">
        <w:tab/>
      </w:r>
      <w:r w:rsidRPr="0016009E">
        <w:rPr>
          <w:u w:val="single"/>
        </w:rPr>
        <w:tab/>
      </w:r>
      <w:r w:rsidR="00F54EFE" w:rsidRPr="0016009E">
        <w:rPr>
          <w:u w:val="single"/>
        </w:rPr>
        <w:tab/>
      </w:r>
    </w:p>
    <w:p w14:paraId="0AC33DD5" w14:textId="77777777" w:rsidR="00D34444" w:rsidRPr="0016009E" w:rsidRDefault="00D34444" w:rsidP="00F54EFE">
      <w:pPr>
        <w:tabs>
          <w:tab w:val="right" w:pos="720"/>
          <w:tab w:val="right" w:pos="4320"/>
          <w:tab w:val="right" w:pos="5040"/>
          <w:tab w:val="right" w:pos="5760"/>
          <w:tab w:val="right" w:pos="8640"/>
        </w:tabs>
        <w:spacing w:line="360" w:lineRule="auto"/>
        <w:ind w:left="270"/>
        <w:rPr>
          <w:u w:val="single"/>
        </w:rPr>
      </w:pPr>
      <w:r w:rsidRPr="0016009E">
        <w:rPr>
          <w:u w:val="single"/>
        </w:rPr>
        <w:tab/>
      </w:r>
      <w:r w:rsidRPr="0016009E">
        <w:rPr>
          <w:u w:val="single"/>
        </w:rPr>
        <w:tab/>
      </w:r>
      <w:r w:rsidRPr="0016009E">
        <w:tab/>
      </w:r>
      <w:r w:rsidRPr="0016009E">
        <w:rPr>
          <w:u w:val="single"/>
        </w:rPr>
        <w:tab/>
      </w:r>
      <w:r w:rsidR="00F54EFE" w:rsidRPr="0016009E">
        <w:rPr>
          <w:u w:val="single"/>
        </w:rPr>
        <w:tab/>
      </w:r>
    </w:p>
    <w:p w14:paraId="7F27D2F1" w14:textId="77777777" w:rsidR="00D34444" w:rsidRPr="0016009E" w:rsidRDefault="00D34444"/>
    <w:p w14:paraId="35D45B17" w14:textId="77777777" w:rsidR="00327460" w:rsidRPr="0016009E" w:rsidRDefault="00327460">
      <w:r w:rsidRPr="0016009E">
        <w:t>REFER</w:t>
      </w:r>
      <w:r w:rsidR="0016009E">
        <w:t>E</w:t>
      </w:r>
      <w:r w:rsidRPr="0016009E">
        <w:t>NCES:</w:t>
      </w:r>
    </w:p>
    <w:p w14:paraId="2EB75ECB" w14:textId="77777777" w:rsidR="00327460" w:rsidRPr="0016009E" w:rsidRDefault="00327460"/>
    <w:p w14:paraId="4BBC58A1" w14:textId="77777777" w:rsidR="00327460" w:rsidRPr="0016009E" w:rsidRDefault="00327460">
      <w:r w:rsidRPr="0016009E">
        <w:t>1.</w:t>
      </w:r>
    </w:p>
    <w:p w14:paraId="13A0EBE3" w14:textId="77777777" w:rsidR="00327460" w:rsidRPr="0016009E" w:rsidRDefault="00327460"/>
    <w:p w14:paraId="1F861D50" w14:textId="77777777" w:rsidR="00327460" w:rsidRPr="0016009E" w:rsidRDefault="00327460">
      <w:r w:rsidRPr="0016009E">
        <w:t>2.</w:t>
      </w:r>
    </w:p>
    <w:p w14:paraId="771F423A" w14:textId="77777777" w:rsidR="00327460" w:rsidRPr="0016009E" w:rsidRDefault="00327460"/>
    <w:p w14:paraId="053CA5CF" w14:textId="77777777" w:rsidR="00327460" w:rsidRDefault="00327460" w:rsidP="0016009E">
      <w:pPr>
        <w:ind w:left="2880"/>
      </w:pPr>
      <w:r w:rsidRPr="0016009E">
        <w:t xml:space="preserve">STUDENT SIGNATURE:  </w:t>
      </w:r>
    </w:p>
    <w:p w14:paraId="02B197B2" w14:textId="77777777" w:rsidR="0016009E" w:rsidRPr="0016009E" w:rsidRDefault="0016009E" w:rsidP="0016009E">
      <w:pPr>
        <w:ind w:left="2880"/>
      </w:pPr>
    </w:p>
    <w:p w14:paraId="7215428E" w14:textId="77777777" w:rsidR="00327460" w:rsidRPr="0016009E" w:rsidRDefault="00327460" w:rsidP="0016009E">
      <w:pPr>
        <w:ind w:left="2880"/>
      </w:pPr>
    </w:p>
    <w:p w14:paraId="34A738F3" w14:textId="77777777" w:rsidR="00327460" w:rsidRPr="0016009E" w:rsidRDefault="00327460" w:rsidP="0016009E">
      <w:pPr>
        <w:ind w:left="2880"/>
      </w:pPr>
      <w:r w:rsidRPr="0016009E">
        <w:t>DATE:</w:t>
      </w:r>
    </w:p>
    <w:sectPr w:rsidR="00327460" w:rsidRPr="0016009E" w:rsidSect="0016009E">
      <w:headerReference w:type="even" r:id="rId6"/>
      <w:headerReference w:type="default" r:id="rId7"/>
      <w:footerReference w:type="even" r:id="rId8"/>
      <w:footerReference w:type="default" r:id="rId9"/>
      <w:headerReference w:type="first" r:id="rId10"/>
      <w:footerReference w:type="first" r:id="rId11"/>
      <w:pgSz w:w="12240" w:h="15840"/>
      <w:pgMar w:top="1350" w:right="126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9A80F" w14:textId="77777777" w:rsidR="00A92F8D" w:rsidRDefault="00A92F8D" w:rsidP="00A92F8D">
      <w:r>
        <w:separator/>
      </w:r>
    </w:p>
  </w:endnote>
  <w:endnote w:type="continuationSeparator" w:id="0">
    <w:p w14:paraId="26A8B78F" w14:textId="77777777" w:rsidR="00A92F8D" w:rsidRDefault="00A92F8D" w:rsidP="00A9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DB5" w14:textId="77777777" w:rsidR="008F7EDE" w:rsidRDefault="008F7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5940" w14:textId="1B7451F0" w:rsidR="00A92F8D" w:rsidRDefault="00A92F8D">
    <w:pPr>
      <w:pStyle w:val="Footer"/>
    </w:pPr>
    <w:r>
      <w:t>F:/KATHY/GRADUATE/Forms/BAMAFrenchApplicationForm_</w:t>
    </w:r>
    <w:r w:rsidR="008F7EDE">
      <w:t>rev11/06/2017</w:t>
    </w:r>
    <w:bookmarkStart w:id="0" w:name="_GoBack"/>
    <w:bookmarkEnd w:id="0"/>
  </w:p>
  <w:p w14:paraId="2BAB7C17" w14:textId="77777777" w:rsidR="00A92F8D" w:rsidRDefault="00A92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DD86" w14:textId="77777777" w:rsidR="008F7EDE" w:rsidRDefault="008F7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7D995" w14:textId="77777777" w:rsidR="00A92F8D" w:rsidRDefault="00A92F8D" w:rsidP="00A92F8D">
      <w:r>
        <w:separator/>
      </w:r>
    </w:p>
  </w:footnote>
  <w:footnote w:type="continuationSeparator" w:id="0">
    <w:p w14:paraId="1EA3FCA4" w14:textId="77777777" w:rsidR="00A92F8D" w:rsidRDefault="00A92F8D" w:rsidP="00A92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527C" w14:textId="77777777" w:rsidR="008F7EDE" w:rsidRDefault="008F7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8BB20" w14:textId="77777777" w:rsidR="008F7EDE" w:rsidRDefault="008F7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0EAF" w14:textId="77777777" w:rsidR="008F7EDE" w:rsidRDefault="008F7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A5"/>
    <w:rsid w:val="000A26E8"/>
    <w:rsid w:val="000F5BA5"/>
    <w:rsid w:val="0016009E"/>
    <w:rsid w:val="00254145"/>
    <w:rsid w:val="002B3349"/>
    <w:rsid w:val="00327460"/>
    <w:rsid w:val="003B7861"/>
    <w:rsid w:val="008F7EDE"/>
    <w:rsid w:val="00915A1F"/>
    <w:rsid w:val="00987D91"/>
    <w:rsid w:val="00A92F8D"/>
    <w:rsid w:val="00C121F0"/>
    <w:rsid w:val="00D34444"/>
    <w:rsid w:val="00E41913"/>
    <w:rsid w:val="00EB775D"/>
    <w:rsid w:val="00ED2FF9"/>
    <w:rsid w:val="00F25544"/>
    <w:rsid w:val="00F54EFE"/>
    <w:rsid w:val="00F71561"/>
    <w:rsid w:val="00F9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9590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F8D"/>
    <w:pPr>
      <w:tabs>
        <w:tab w:val="center" w:pos="4680"/>
        <w:tab w:val="right" w:pos="9360"/>
      </w:tabs>
    </w:pPr>
  </w:style>
  <w:style w:type="character" w:customStyle="1" w:styleId="HeaderChar">
    <w:name w:val="Header Char"/>
    <w:basedOn w:val="DefaultParagraphFont"/>
    <w:link w:val="Header"/>
    <w:uiPriority w:val="99"/>
    <w:rsid w:val="00A92F8D"/>
    <w:rPr>
      <w:sz w:val="24"/>
      <w:szCs w:val="24"/>
    </w:rPr>
  </w:style>
  <w:style w:type="paragraph" w:styleId="Footer">
    <w:name w:val="footer"/>
    <w:basedOn w:val="Normal"/>
    <w:link w:val="FooterChar"/>
    <w:uiPriority w:val="99"/>
    <w:unhideWhenUsed/>
    <w:rsid w:val="00A92F8D"/>
    <w:pPr>
      <w:tabs>
        <w:tab w:val="center" w:pos="4680"/>
        <w:tab w:val="right" w:pos="9360"/>
      </w:tabs>
    </w:pPr>
  </w:style>
  <w:style w:type="character" w:customStyle="1" w:styleId="FooterChar">
    <w:name w:val="Footer Char"/>
    <w:basedOn w:val="DefaultParagraphFont"/>
    <w:link w:val="Footer"/>
    <w:uiPriority w:val="99"/>
    <w:rsid w:val="00A9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 Ogden</dc:creator>
  <cp:keywords/>
  <dc:description/>
  <cp:lastModifiedBy>Halvorsen, Kathleen A. (kah6f)</cp:lastModifiedBy>
  <cp:revision>2</cp:revision>
  <dcterms:created xsi:type="dcterms:W3CDTF">2017-11-06T17:36:00Z</dcterms:created>
  <dcterms:modified xsi:type="dcterms:W3CDTF">2017-11-06T17:36:00Z</dcterms:modified>
</cp:coreProperties>
</file>